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E6D36F9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19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3B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23F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E119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023F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023F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678"/>
        <w:gridCol w:w="2432"/>
        <w:gridCol w:w="2071"/>
        <w:gridCol w:w="2250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B2F6278" w14:textId="77777777" w:rsidR="00F32A1F" w:rsidRPr="00F32A1F" w:rsidRDefault="00F32A1F" w:rsidP="00F32A1F">
            <w:r w:rsidRPr="00F32A1F">
              <w:rPr>
                <w:b/>
              </w:rPr>
              <w:t>AP Standard ID</w:t>
            </w:r>
            <w:r w:rsidRPr="00F32A1F">
              <w:t>: Analyze Bivariate Quantitative Data with Least-squares Regression Lines, Residual plots, Outliers, and Influential Points.</w:t>
            </w:r>
          </w:p>
          <w:p w14:paraId="0214EADA" w14:textId="62FD0B20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7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1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03117F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3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9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0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6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03117F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6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023FD" w:rsidRPr="002F7AA4" w14:paraId="2C055FC8" w14:textId="52AB58AE" w:rsidTr="0003117F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9023FD" w:rsidRPr="002F7AA4" w:rsidRDefault="009023FD" w:rsidP="009023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35C9F3B5" w14:textId="77777777" w:rsidR="009023FD" w:rsidRDefault="009023FD" w:rsidP="009023FD">
            <w:pPr>
              <w:rPr>
                <w:rFonts w:cstheme="minorHAnsi"/>
                <w:bCs/>
              </w:rPr>
            </w:pPr>
          </w:p>
          <w:p w14:paraId="4B94D5A5" w14:textId="6ED4D1C0" w:rsidR="009023FD" w:rsidRPr="007E119B" w:rsidRDefault="009023FD" w:rsidP="009023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I am learning about how to analyze and describe bivariate quantitative data. </w:t>
            </w:r>
          </w:p>
        </w:tc>
        <w:tc>
          <w:tcPr>
            <w:tcW w:w="797" w:type="pct"/>
          </w:tcPr>
          <w:p w14:paraId="6C0F0584" w14:textId="77777777" w:rsidR="009023FD" w:rsidRPr="00092416" w:rsidRDefault="009023FD" w:rsidP="009023FD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688EE266" w14:textId="75FDA038" w:rsidR="009023FD" w:rsidRPr="002E6873" w:rsidRDefault="009023FD" w:rsidP="009023FD">
            <w:pPr>
              <w:jc w:val="center"/>
              <w:rPr>
                <w:rFonts w:cstheme="minorHAnsi"/>
              </w:rPr>
            </w:pPr>
            <w:r>
              <w:t>I can analyze bivariate quantitative data with Least-S</w:t>
            </w:r>
            <w:r w:rsidRPr="00CA3B36">
              <w:t xml:space="preserve">quares </w:t>
            </w:r>
            <w:r>
              <w:t>R</w:t>
            </w:r>
            <w:r w:rsidRPr="00CA3B36">
              <w:t xml:space="preserve">egression </w:t>
            </w:r>
            <w:r>
              <w:t>L</w:t>
            </w:r>
            <w:r w:rsidRPr="00CA3B36">
              <w:t>ine</w:t>
            </w:r>
            <w:r>
              <w:t>s, residual plots and correlation.</w:t>
            </w:r>
          </w:p>
        </w:tc>
        <w:tc>
          <w:tcPr>
            <w:tcW w:w="913" w:type="pct"/>
          </w:tcPr>
          <w:p w14:paraId="1547BC35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3DEEC669" w14:textId="6E571F26" w:rsidR="009023FD" w:rsidRPr="002E6873" w:rsidRDefault="009023FD" w:rsidP="009023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Return graded Chapter 7 Quiz and share exemplars</w:t>
            </w:r>
          </w:p>
        </w:tc>
        <w:tc>
          <w:tcPr>
            <w:tcW w:w="829" w:type="pct"/>
          </w:tcPr>
          <w:p w14:paraId="15A73358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4A697742" w14:textId="77777777" w:rsidR="009023FD" w:rsidRPr="00D267E0" w:rsidRDefault="009023FD" w:rsidP="009023F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FRQ #5 from </w:t>
            </w:r>
            <w:r w:rsidRPr="00D267E0">
              <w:rPr>
                <w:rFonts w:cstheme="minorHAnsi"/>
                <w:b/>
                <w:bCs/>
              </w:rPr>
              <w:t>2011</w:t>
            </w:r>
          </w:p>
          <w:p w14:paraId="3656B9AB" w14:textId="6EE114E1" w:rsidR="009023FD" w:rsidRPr="002E6873" w:rsidRDefault="009023FD" w:rsidP="009023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 and model exemplars and AP Scoring Rubric.</w:t>
            </w:r>
          </w:p>
        </w:tc>
        <w:tc>
          <w:tcPr>
            <w:tcW w:w="706" w:type="pct"/>
          </w:tcPr>
          <w:p w14:paraId="036C2509" w14:textId="77777777" w:rsidR="009023FD" w:rsidRPr="00AF4115" w:rsidRDefault="009023FD" w:rsidP="009023F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6D56B3C" w14:textId="77777777" w:rsidR="009023FD" w:rsidRDefault="009023FD" w:rsidP="009023FD">
            <w:pPr>
              <w:jc w:val="center"/>
              <w:rPr>
                <w:rFonts w:cstheme="minorHAnsi"/>
              </w:rPr>
            </w:pPr>
          </w:p>
          <w:p w14:paraId="45FB0818" w14:textId="4E53A77F" w:rsidR="009023FD" w:rsidRPr="002E6873" w:rsidRDefault="009023FD" w:rsidP="009023FD">
            <w:pPr>
              <w:jc w:val="center"/>
              <w:rPr>
                <w:rFonts w:cstheme="minorHAnsi"/>
              </w:rPr>
            </w:pPr>
            <w:r>
              <w:t xml:space="preserve">FRQ #5 from </w:t>
            </w:r>
            <w:r w:rsidRPr="00D267E0">
              <w:rPr>
                <w:b/>
              </w:rPr>
              <w:t xml:space="preserve">2015 </w:t>
            </w:r>
            <w:r>
              <w:t>with partner.</w:t>
            </w:r>
          </w:p>
        </w:tc>
        <w:tc>
          <w:tcPr>
            <w:tcW w:w="767" w:type="pct"/>
          </w:tcPr>
          <w:p w14:paraId="0C618640" w14:textId="77777777" w:rsidR="009023FD" w:rsidRDefault="009023FD" w:rsidP="009023FD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8047E" w14:textId="77777777" w:rsidR="009023FD" w:rsidRDefault="009023FD" w:rsidP="009023FD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5E2E1" w14:textId="758114EF" w:rsidR="009023FD" w:rsidRPr="002E6873" w:rsidRDefault="009023FD" w:rsidP="009023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Justify responses, in context!</w:t>
            </w:r>
          </w:p>
        </w:tc>
      </w:tr>
      <w:tr w:rsidR="009023FD" w:rsidRPr="002F7AA4" w14:paraId="0B01928F" w14:textId="537EC6F9" w:rsidTr="0003117F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9023FD" w:rsidRPr="002F7AA4" w:rsidRDefault="009023FD" w:rsidP="009023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720E4543" w14:textId="77777777" w:rsidR="009023FD" w:rsidRDefault="009023FD" w:rsidP="009023FD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1F5C66BA" w:rsidR="009023FD" w:rsidRPr="002E6873" w:rsidRDefault="009023FD" w:rsidP="009023F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PSAT</w:t>
            </w:r>
          </w:p>
        </w:tc>
        <w:tc>
          <w:tcPr>
            <w:tcW w:w="797" w:type="pct"/>
          </w:tcPr>
          <w:p w14:paraId="5556F14F" w14:textId="027CAC05" w:rsidR="009023FD" w:rsidRPr="002E6873" w:rsidRDefault="009023FD" w:rsidP="009023F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13" w:type="pct"/>
          </w:tcPr>
          <w:p w14:paraId="62486C05" w14:textId="310AB2DE" w:rsidR="009023FD" w:rsidRPr="002E6873" w:rsidRDefault="009023FD" w:rsidP="009023F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9" w:type="pct"/>
          </w:tcPr>
          <w:p w14:paraId="4101652C" w14:textId="7B0CB1B7" w:rsidR="009023FD" w:rsidRPr="00606448" w:rsidRDefault="009023FD" w:rsidP="009023F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6" w:type="pct"/>
          </w:tcPr>
          <w:p w14:paraId="4B99056E" w14:textId="65EAC822" w:rsidR="009023FD" w:rsidRPr="002E6873" w:rsidRDefault="009023FD" w:rsidP="009023FD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41A4239C" w14:textId="1853E7A8" w:rsidR="009023FD" w:rsidRPr="002E6873" w:rsidRDefault="009023FD" w:rsidP="009023FD">
            <w:pPr>
              <w:jc w:val="center"/>
              <w:rPr>
                <w:rFonts w:cstheme="minorHAnsi"/>
              </w:rPr>
            </w:pPr>
          </w:p>
        </w:tc>
      </w:tr>
      <w:tr w:rsidR="009023FD" w:rsidRPr="002F7AA4" w14:paraId="1FB9E9A5" w14:textId="5A0463B3" w:rsidTr="0003117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9023FD" w:rsidRPr="002F7AA4" w:rsidRDefault="009023FD" w:rsidP="009023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0918112B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7B575B03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extrapolation and regularity with linear models.</w:t>
            </w:r>
          </w:p>
          <w:p w14:paraId="4DDBEF00" w14:textId="59CC2E46" w:rsidR="009023FD" w:rsidRPr="0032485D" w:rsidRDefault="009023FD" w:rsidP="009023F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2562B092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5726765F" w14:textId="561C8616" w:rsidR="009023FD" w:rsidRPr="0032485D" w:rsidRDefault="009023FD" w:rsidP="009023F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determine whether my model does a good or poor job of making predictions.</w:t>
            </w:r>
          </w:p>
        </w:tc>
        <w:tc>
          <w:tcPr>
            <w:tcW w:w="913" w:type="pct"/>
          </w:tcPr>
          <w:p w14:paraId="7E50BC37" w14:textId="77777777" w:rsidR="009023FD" w:rsidRDefault="009023FD" w:rsidP="009023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1D779" w14:textId="7A51866F" w:rsidR="009023FD" w:rsidRPr="0032485D" w:rsidRDefault="009023FD" w:rsidP="009023F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See Figure 8.3 and describe the shape of the histogram</w:t>
            </w:r>
          </w:p>
        </w:tc>
        <w:tc>
          <w:tcPr>
            <w:tcW w:w="829" w:type="pct"/>
          </w:tcPr>
          <w:p w14:paraId="0D31F031" w14:textId="77777777" w:rsidR="009023FD" w:rsidRDefault="009023FD" w:rsidP="009023FD">
            <w:pPr>
              <w:jc w:val="center"/>
              <w:rPr>
                <w:rFonts w:cstheme="minorHAnsi"/>
              </w:rPr>
            </w:pPr>
          </w:p>
          <w:p w14:paraId="3CF2D8B6" w14:textId="4FD84624" w:rsidR="009023FD" w:rsidRPr="002E6873" w:rsidRDefault="009023FD" w:rsidP="009023FD">
            <w:pPr>
              <w:jc w:val="center"/>
              <w:rPr>
                <w:rFonts w:cstheme="minorHAnsi"/>
              </w:rPr>
            </w:pPr>
            <w:r w:rsidRPr="00724C0A">
              <w:t>Notes with guided practice &amp; modeling for Chapter 8:  Regression Wisdom pages 205 – 209</w:t>
            </w:r>
          </w:p>
        </w:tc>
        <w:tc>
          <w:tcPr>
            <w:tcW w:w="706" w:type="pct"/>
          </w:tcPr>
          <w:p w14:paraId="3D397CC4" w14:textId="77777777" w:rsidR="009023FD" w:rsidRPr="000A585F" w:rsidRDefault="009023FD" w:rsidP="009023F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1744963" w14:textId="77777777" w:rsidR="009023FD" w:rsidRDefault="009023FD" w:rsidP="009023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Come up with phenomena that have regularity and those that don’t.</w:t>
            </w:r>
          </w:p>
          <w:p w14:paraId="0FB78278" w14:textId="39E80C3A" w:rsidR="009023FD" w:rsidRPr="002E6873" w:rsidRDefault="009023FD" w:rsidP="009023FD">
            <w:pPr>
              <w:jc w:val="center"/>
              <w:rPr>
                <w:rFonts w:cstheme="minorHAnsi"/>
              </w:rPr>
            </w:pPr>
            <w:r w:rsidRPr="000A585F">
              <w:rPr>
                <w:rFonts w:cstheme="minorHAnsi"/>
                <w:color w:val="FF0000"/>
                <w:sz w:val="20"/>
                <w:szCs w:val="20"/>
              </w:rPr>
              <w:t xml:space="preserve">MML Chapter 8 due </w:t>
            </w:r>
            <w:r>
              <w:rPr>
                <w:rFonts w:cstheme="minorHAnsi"/>
                <w:color w:val="FF0000"/>
                <w:sz w:val="20"/>
                <w:szCs w:val="20"/>
              </w:rPr>
              <w:t>Fri</w:t>
            </w:r>
            <w:r w:rsidRPr="000A585F">
              <w:rPr>
                <w:rFonts w:cstheme="minorHAnsi"/>
                <w:color w:val="FF0000"/>
                <w:sz w:val="20"/>
                <w:szCs w:val="20"/>
              </w:rPr>
              <w:t>day</w:t>
            </w:r>
          </w:p>
        </w:tc>
        <w:tc>
          <w:tcPr>
            <w:tcW w:w="767" w:type="pct"/>
          </w:tcPr>
          <w:p w14:paraId="3EBE5893" w14:textId="77777777" w:rsidR="009023FD" w:rsidRDefault="009023FD" w:rsidP="009023FD">
            <w:pPr>
              <w:jc w:val="center"/>
              <w:rPr>
                <w:rFonts w:cstheme="minorHAnsi"/>
              </w:rPr>
            </w:pPr>
          </w:p>
          <w:p w14:paraId="7571C176" w14:textId="2758E515" w:rsidR="009023FD" w:rsidRPr="002E6873" w:rsidRDefault="009023FD" w:rsidP="009023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the distribution of the residuals in Figure 8.3</w:t>
            </w:r>
          </w:p>
        </w:tc>
      </w:tr>
      <w:tr w:rsidR="009023FD" w:rsidRPr="002F7AA4" w14:paraId="6CAC590F" w14:textId="78277EE5" w:rsidTr="0003117F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9023FD" w:rsidRPr="002F7AA4" w:rsidRDefault="009023FD" w:rsidP="009023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2DB13F48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03D569DA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outliers in bivariate quantitative distributions.</w:t>
            </w:r>
          </w:p>
          <w:p w14:paraId="0562CB0E" w14:textId="18591CC4" w:rsidR="009023FD" w:rsidRPr="0050355C" w:rsidRDefault="009023FD" w:rsidP="009023F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1F67E69F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700737B4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high leverage points and influential points in scatterplots.</w:t>
            </w:r>
          </w:p>
          <w:p w14:paraId="79CAD6D9" w14:textId="2D4A889E" w:rsidR="009023FD" w:rsidRPr="0050355C" w:rsidRDefault="009023FD" w:rsidP="009023F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13" w:type="pct"/>
          </w:tcPr>
          <w:p w14:paraId="361B88A0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34CE0A41" w14:textId="59552ACE" w:rsidR="009023FD" w:rsidRPr="002E6873" w:rsidRDefault="009023FD" w:rsidP="009023F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Complete “For Example” page 209 in notes</w:t>
            </w:r>
          </w:p>
        </w:tc>
        <w:tc>
          <w:tcPr>
            <w:tcW w:w="829" w:type="pct"/>
          </w:tcPr>
          <w:p w14:paraId="525243D8" w14:textId="77777777" w:rsidR="009023FD" w:rsidRDefault="009023FD" w:rsidP="009023FD">
            <w:pPr>
              <w:jc w:val="center"/>
            </w:pPr>
          </w:p>
          <w:p w14:paraId="62EBF3C5" w14:textId="3901A0FE" w:rsidR="009023FD" w:rsidRPr="002E6873" w:rsidRDefault="009023FD" w:rsidP="009023FD">
            <w:pPr>
              <w:jc w:val="center"/>
              <w:rPr>
                <w:rFonts w:cstheme="minorHAnsi"/>
                <w:b/>
              </w:rPr>
            </w:pPr>
            <w:r w:rsidRPr="00724C0A">
              <w:t>Notes with guided practice &amp; modeling for Chapter 8:  Regression Wisdom pages 20</w:t>
            </w:r>
            <w:r>
              <w:t>9</w:t>
            </w:r>
            <w:r w:rsidRPr="00724C0A">
              <w:t xml:space="preserve"> – 2</w:t>
            </w:r>
            <w:r>
              <w:t>12</w:t>
            </w:r>
          </w:p>
        </w:tc>
        <w:tc>
          <w:tcPr>
            <w:tcW w:w="706" w:type="pct"/>
          </w:tcPr>
          <w:p w14:paraId="0E89FCDA" w14:textId="77777777" w:rsidR="009023FD" w:rsidRDefault="009023FD" w:rsidP="009023FD">
            <w:pPr>
              <w:jc w:val="center"/>
              <w:rPr>
                <w:rFonts w:cstheme="minorHAnsi"/>
              </w:rPr>
            </w:pPr>
          </w:p>
          <w:p w14:paraId="6D98A12B" w14:textId="5EB60319" w:rsidR="009023FD" w:rsidRPr="00B32027" w:rsidRDefault="009023FD" w:rsidP="009023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 definitions and hints for identifying high leverage or influential points</w:t>
            </w:r>
          </w:p>
        </w:tc>
        <w:tc>
          <w:tcPr>
            <w:tcW w:w="767" w:type="pct"/>
          </w:tcPr>
          <w:p w14:paraId="60E9A246" w14:textId="77777777" w:rsidR="009023FD" w:rsidRDefault="009023FD" w:rsidP="009023FD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3530F" w14:textId="77777777" w:rsidR="009023FD" w:rsidRDefault="009023FD" w:rsidP="009023FD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C2196" w14:textId="60965B69" w:rsidR="009023FD" w:rsidRPr="0003117F" w:rsidRDefault="009023FD" w:rsidP="009023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what went wrong in opener.</w:t>
            </w:r>
          </w:p>
        </w:tc>
        <w:bookmarkStart w:id="0" w:name="_GoBack"/>
        <w:bookmarkEnd w:id="0"/>
      </w:tr>
      <w:tr w:rsidR="009023FD" w:rsidRPr="002F7AA4" w14:paraId="5D26DC16" w14:textId="12B09E0B" w:rsidTr="0003117F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9023FD" w:rsidRPr="002F7AA4" w:rsidRDefault="009023FD" w:rsidP="009023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48227FE3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6E9108A5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outliers in bivariate quantitative distributions.</w:t>
            </w:r>
          </w:p>
          <w:p w14:paraId="5997CC1D" w14:textId="765C25C9" w:rsidR="009023FD" w:rsidRPr="0050355C" w:rsidRDefault="009023FD" w:rsidP="009023F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69CBB266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4687E5FF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high leverage points and influential points in scatterplots.</w:t>
            </w:r>
          </w:p>
          <w:p w14:paraId="2AF52BE9" w14:textId="4D059255" w:rsidR="009023FD" w:rsidRPr="0050355C" w:rsidRDefault="009023FD" w:rsidP="009023F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13" w:type="pct"/>
          </w:tcPr>
          <w:p w14:paraId="1EB90F0D" w14:textId="77777777" w:rsidR="009023FD" w:rsidRDefault="009023FD" w:rsidP="009023FD">
            <w:pPr>
              <w:jc w:val="center"/>
              <w:rPr>
                <w:rFonts w:cstheme="minorHAnsi"/>
                <w:bCs/>
              </w:rPr>
            </w:pPr>
          </w:p>
          <w:p w14:paraId="110FFD37" w14:textId="3C831800" w:rsidR="009023FD" w:rsidRPr="00483B1A" w:rsidRDefault="009023FD" w:rsidP="009023F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Complete “Just Checking” page 212 in notes</w:t>
            </w:r>
          </w:p>
        </w:tc>
        <w:tc>
          <w:tcPr>
            <w:tcW w:w="829" w:type="pct"/>
          </w:tcPr>
          <w:p w14:paraId="0A045EAB" w14:textId="77777777" w:rsidR="009023FD" w:rsidRPr="00E3730B" w:rsidRDefault="009023FD" w:rsidP="009023FD">
            <w:pPr>
              <w:jc w:val="center"/>
              <w:rPr>
                <w:sz w:val="12"/>
                <w:szCs w:val="12"/>
              </w:rPr>
            </w:pPr>
          </w:p>
          <w:p w14:paraId="6B699379" w14:textId="64B08E5A" w:rsidR="009023FD" w:rsidRPr="00B32027" w:rsidRDefault="009023FD" w:rsidP="009023FD">
            <w:pPr>
              <w:jc w:val="center"/>
              <w:rPr>
                <w:rFonts w:cstheme="minorHAnsi"/>
              </w:rPr>
            </w:pPr>
            <w:r w:rsidRPr="00724C0A">
              <w:t>Notes with guided practice &amp; modeling for Chapter 8:  Regression Wisdom pages 2</w:t>
            </w:r>
            <w:r>
              <w:t>10</w:t>
            </w:r>
            <w:r w:rsidRPr="00724C0A">
              <w:t xml:space="preserve"> – 2</w:t>
            </w:r>
            <w:r>
              <w:t>18</w:t>
            </w:r>
          </w:p>
        </w:tc>
        <w:tc>
          <w:tcPr>
            <w:tcW w:w="706" w:type="pct"/>
          </w:tcPr>
          <w:p w14:paraId="6451F06E" w14:textId="77777777" w:rsidR="009023FD" w:rsidRDefault="009023FD" w:rsidP="009023FD">
            <w:pPr>
              <w:jc w:val="center"/>
              <w:rPr>
                <w:rFonts w:cstheme="minorHAnsi"/>
              </w:rPr>
            </w:pPr>
          </w:p>
          <w:p w14:paraId="3FE9F23F" w14:textId="36818EB8" w:rsidR="009023FD" w:rsidRPr="002E6873" w:rsidRDefault="009023FD" w:rsidP="009023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 definitions and hints for identifying high leverage or influential points</w:t>
            </w:r>
          </w:p>
        </w:tc>
        <w:tc>
          <w:tcPr>
            <w:tcW w:w="767" w:type="pct"/>
          </w:tcPr>
          <w:p w14:paraId="58FD2CD2" w14:textId="77777777" w:rsidR="009023FD" w:rsidRDefault="009023FD" w:rsidP="009023FD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03AD48BD" w:rsidR="009023FD" w:rsidRPr="0003117F" w:rsidRDefault="009023FD" w:rsidP="009023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Compare &amp; contrast high leverage points and influential points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117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80C06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7E119B"/>
    <w:rsid w:val="007F2CC8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023FD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20FFF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3BF0"/>
    <w:rsid w:val="00CA5F88"/>
    <w:rsid w:val="00CB5627"/>
    <w:rsid w:val="00CE3880"/>
    <w:rsid w:val="00CE6768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3730B"/>
    <w:rsid w:val="00E47E1D"/>
    <w:rsid w:val="00E86032"/>
    <w:rsid w:val="00EC7C1A"/>
    <w:rsid w:val="00F27920"/>
    <w:rsid w:val="00F3263B"/>
    <w:rsid w:val="00F32A1F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rsid w:val="00CA3BF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7874e264-af70-4328-b507-da615942586d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40a9b46-78a3-4ec3-aaf9-cb265e8b4dc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2024-10-10T13:13:00Z</cp:lastPrinted>
  <dcterms:created xsi:type="dcterms:W3CDTF">2024-10-24T11:45:00Z</dcterms:created>
  <dcterms:modified xsi:type="dcterms:W3CDTF">2024-10-25T15:09:00Z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